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ED38" w14:textId="177FAB65" w:rsidR="00BB77FB" w:rsidRPr="000631DB" w:rsidRDefault="00E7149D" w:rsidP="00BB77FB">
      <w:pPr>
        <w:spacing w:line="560" w:lineRule="exact"/>
        <w:jc w:val="center"/>
        <w:rPr>
          <w:rFonts w:ascii="HG丸ｺﾞｼｯｸM-PRO" w:eastAsia="HG丸ｺﾞｼｯｸM-PRO" w:hAnsi="HG丸ｺﾞｼｯｸM-PRO"/>
          <w:sz w:val="44"/>
          <w:szCs w:val="44"/>
          <w:lang w:eastAsia="ja-JP"/>
        </w:rPr>
      </w:pPr>
      <w:bookmarkStart w:id="0" w:name="_GoBack"/>
      <w:bookmarkEnd w:id="0"/>
      <w:r w:rsidRPr="000631DB">
        <w:rPr>
          <w:rFonts w:ascii="HG丸ｺﾞｼｯｸM-PRO" w:eastAsia="HG丸ｺﾞｼｯｸM-PRO" w:hAnsi="HG丸ｺﾞｼｯｸM-PRO" w:hint="eastAsia"/>
          <w:sz w:val="44"/>
          <w:szCs w:val="44"/>
          <w:lang w:eastAsia="ja-JP"/>
        </w:rPr>
        <w:t>お礼状</w:t>
      </w:r>
    </w:p>
    <w:p w14:paraId="49BA3CCF" w14:textId="77777777" w:rsidR="00BB77FB" w:rsidRPr="000631DB" w:rsidRDefault="00BB77FB" w:rsidP="00BB77FB">
      <w:pPr>
        <w:spacing w:line="560" w:lineRule="exact"/>
        <w:rPr>
          <w:rFonts w:ascii="HG丸ｺﾞｼｯｸM-PRO" w:eastAsia="HG丸ｺﾞｼｯｸM-PRO" w:hAnsi="HG丸ｺﾞｼｯｸM-PRO"/>
          <w:sz w:val="44"/>
          <w:szCs w:val="44"/>
          <w:lang w:eastAsia="ja-JP"/>
        </w:rPr>
      </w:pPr>
    </w:p>
    <w:p w14:paraId="13349BA1" w14:textId="1DE1180A" w:rsidR="00E7149D" w:rsidRPr="000631DB" w:rsidRDefault="00E7149D" w:rsidP="00BB77FB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尊敬する</w:t>
      </w:r>
      <w:r w:rsidR="009F57C5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日中友好協会、東京都日中友好協会</w:t>
      </w:r>
    </w:p>
    <w:p w14:paraId="608AFDD4" w14:textId="77777777" w:rsidR="000631DB" w:rsidRPr="000631DB" w:rsidRDefault="000631DB" w:rsidP="00BB77FB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</w:p>
    <w:p w14:paraId="07B73956" w14:textId="32F089D0" w:rsidR="00E7149D" w:rsidRPr="000631DB" w:rsidRDefault="00E7149D" w:rsidP="00E7149D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  ウィルスは無情</w:t>
      </w:r>
      <w:r w:rsidR="00AF7E3A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です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が</w:t>
      </w:r>
      <w:r w:rsidR="00AF7E3A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、人間には友情が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あり</w:t>
      </w:r>
      <w:r w:rsidR="00AF7E3A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ます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。中国</w:t>
      </w:r>
      <w:r w:rsidR="00AF7E3A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全国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では新型カロナウィルスによる肺炎と戦う際に</w:t>
      </w:r>
      <w:r w:rsid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、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貴会よりご支援とお見舞い</w:t>
      </w:r>
      <w:r w:rsidR="00AF7E3A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のメッセージを頂き、誠にありがとうございます。</w:t>
      </w:r>
    </w:p>
    <w:p w14:paraId="61BC6025" w14:textId="56226262" w:rsidR="00BB77FB" w:rsidRPr="000631DB" w:rsidRDefault="00AF7E3A" w:rsidP="00AF7E3A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　</w:t>
      </w:r>
      <w:r w:rsidR="00E7149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新型カロナウィルスは人類共通の敵であり、グローバル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共通</w:t>
      </w:r>
      <w:r w:rsidR="00E7149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なチャレンジでもあります</w:t>
      </w:r>
      <w:r w:rsidR="00BB77FB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。</w:t>
      </w:r>
      <w:r w:rsidR="00E7149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中国共産党と</w:t>
      </w:r>
      <w:r w:rsidR="0053457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中国</w:t>
      </w:r>
      <w:r w:rsidR="00E7149D" w:rsidRPr="000631DB">
        <w:rPr>
          <w:rFonts w:ascii="HG丸ｺﾞｼｯｸM-PRO" w:eastAsia="HG丸ｺﾞｼｯｸM-PRO" w:hAnsi="HG丸ｺﾞｼｯｸM-PRO"/>
          <w:sz w:val="32"/>
          <w:szCs w:val="32"/>
          <w:lang w:eastAsia="ja-JP"/>
        </w:rPr>
        <w:t>政府</w:t>
      </w:r>
      <w:r w:rsidR="00E7149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のリードのもと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で</w:t>
      </w:r>
      <w:r w:rsidR="00E7149D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、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我々は全力で疫病拡大の防止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に取り組んでおり、また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ウィルスに打ち勝って民衆の命と健康を守る自信を有しています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。</w:t>
      </w:r>
    </w:p>
    <w:p w14:paraId="12C1432F" w14:textId="21DE0E8D" w:rsidR="00BB77FB" w:rsidRPr="000631DB" w:rsidRDefault="00AF7E3A" w:rsidP="00AF7E3A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　</w:t>
      </w:r>
      <w:r w:rsidR="00BB77FB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国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の交わりは民の親しみにあり、民の親しみは心の通じ合いにあり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ます</w:t>
      </w:r>
      <w:r w:rsidR="00BB77FB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。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各国の民間組織と手を携え、民間友好交流と心の通じ合いを促進し、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平和友好の種を各国の民衆の心に植えることのために、</w:t>
      </w:r>
      <w:r w:rsidR="00706E53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一緒に努力していきましょう</w:t>
      </w:r>
      <w:r w:rsidR="00BB77FB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。</w:t>
      </w:r>
    </w:p>
    <w:p w14:paraId="1B3B3074" w14:textId="7520F88D" w:rsidR="00BB77FB" w:rsidRPr="000631DB" w:rsidRDefault="00AF7E3A" w:rsidP="00706E53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　再び貴会より多大なご支持と貴重な友情に対し、お礼を意を申し上げます。引き続きよろしくお願いします。</w:t>
      </w:r>
    </w:p>
    <w:p w14:paraId="50131054" w14:textId="77777777" w:rsidR="00BB77FB" w:rsidRPr="000631DB" w:rsidRDefault="00BB77FB" w:rsidP="00BB77FB">
      <w:pPr>
        <w:spacing w:line="560" w:lineRule="exact"/>
        <w:ind w:firstLineChars="200" w:firstLine="640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</w:p>
    <w:p w14:paraId="06664827" w14:textId="44A1B24E" w:rsidR="00BB77FB" w:rsidRPr="000631DB" w:rsidRDefault="00BB77FB" w:rsidP="00BB77FB">
      <w:pPr>
        <w:spacing w:line="560" w:lineRule="exact"/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          </w:t>
      </w:r>
      <w:r w:rsidR="000631DB"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    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 xml:space="preserve"> </w:t>
      </w:r>
      <w:r w:rsidR="000631DB"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北京市人民対外友好協会</w:t>
      </w:r>
    </w:p>
    <w:p w14:paraId="1CEAA748" w14:textId="7D7A7F38" w:rsidR="00BB77FB" w:rsidRPr="000631DB" w:rsidRDefault="00BB77FB" w:rsidP="00BB77FB">
      <w:pPr>
        <w:spacing w:line="560" w:lineRule="exact"/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631D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    </w:t>
      </w:r>
      <w:r w:rsidR="000631DB" w:rsidRPr="000631D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 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2020年</w:t>
      </w:r>
      <w:r w:rsidR="000631DB"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9F57C5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 w:rsidR="000631DB"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0631DB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</w:p>
    <w:p w14:paraId="712047F3" w14:textId="77777777" w:rsidR="00316C77" w:rsidRPr="000631DB" w:rsidRDefault="00316C77" w:rsidP="00BB77FB">
      <w:pPr>
        <w:rPr>
          <w:rFonts w:ascii="HG丸ｺﾞｼｯｸM-PRO" w:eastAsia="HG丸ｺﾞｼｯｸM-PRO" w:hAnsi="HG丸ｺﾞｼｯｸM-PRO"/>
        </w:rPr>
      </w:pPr>
    </w:p>
    <w:sectPr w:rsidR="00316C77" w:rsidRPr="000631DB" w:rsidSect="003A51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D32" w14:textId="77777777" w:rsidR="001A728A" w:rsidRDefault="001A728A" w:rsidP="00E758C2">
      <w:r>
        <w:separator/>
      </w:r>
    </w:p>
  </w:endnote>
  <w:endnote w:type="continuationSeparator" w:id="0">
    <w:p w14:paraId="2A5A26CA" w14:textId="77777777" w:rsidR="001A728A" w:rsidRDefault="001A728A" w:rsidP="00E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7652" w14:textId="77777777" w:rsidR="001A728A" w:rsidRDefault="001A728A" w:rsidP="00E758C2">
      <w:r>
        <w:separator/>
      </w:r>
    </w:p>
  </w:footnote>
  <w:footnote w:type="continuationSeparator" w:id="0">
    <w:p w14:paraId="4F26EBCD" w14:textId="77777777" w:rsidR="001A728A" w:rsidRDefault="001A728A" w:rsidP="00E7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3E"/>
    <w:rsid w:val="00010E31"/>
    <w:rsid w:val="000631DB"/>
    <w:rsid w:val="00084793"/>
    <w:rsid w:val="00096269"/>
    <w:rsid w:val="000B6844"/>
    <w:rsid w:val="000F48B1"/>
    <w:rsid w:val="000F4A51"/>
    <w:rsid w:val="00110013"/>
    <w:rsid w:val="00120B8D"/>
    <w:rsid w:val="001308AB"/>
    <w:rsid w:val="00132CED"/>
    <w:rsid w:val="00141E0B"/>
    <w:rsid w:val="00193F0D"/>
    <w:rsid w:val="00197192"/>
    <w:rsid w:val="001A728A"/>
    <w:rsid w:val="001B74B8"/>
    <w:rsid w:val="001E51EF"/>
    <w:rsid w:val="001F2DCF"/>
    <w:rsid w:val="001F4FB1"/>
    <w:rsid w:val="001F684B"/>
    <w:rsid w:val="0021694F"/>
    <w:rsid w:val="0022380B"/>
    <w:rsid w:val="002260AA"/>
    <w:rsid w:val="00247F99"/>
    <w:rsid w:val="00270C33"/>
    <w:rsid w:val="0028613F"/>
    <w:rsid w:val="002B716C"/>
    <w:rsid w:val="002C182D"/>
    <w:rsid w:val="002D3B8B"/>
    <w:rsid w:val="002D4615"/>
    <w:rsid w:val="002E6854"/>
    <w:rsid w:val="002F10B4"/>
    <w:rsid w:val="002F6AC5"/>
    <w:rsid w:val="00300CB7"/>
    <w:rsid w:val="003138F2"/>
    <w:rsid w:val="00314368"/>
    <w:rsid w:val="0031503E"/>
    <w:rsid w:val="00316C77"/>
    <w:rsid w:val="00321ADA"/>
    <w:rsid w:val="003433A4"/>
    <w:rsid w:val="0034656A"/>
    <w:rsid w:val="00374673"/>
    <w:rsid w:val="0037646A"/>
    <w:rsid w:val="00394333"/>
    <w:rsid w:val="003A513E"/>
    <w:rsid w:val="003C6D42"/>
    <w:rsid w:val="003D08B4"/>
    <w:rsid w:val="003D69FF"/>
    <w:rsid w:val="003E12F0"/>
    <w:rsid w:val="003E24B4"/>
    <w:rsid w:val="003E5B9F"/>
    <w:rsid w:val="003F0036"/>
    <w:rsid w:val="00407B2E"/>
    <w:rsid w:val="00442AE3"/>
    <w:rsid w:val="00461D61"/>
    <w:rsid w:val="00471129"/>
    <w:rsid w:val="00473AA4"/>
    <w:rsid w:val="00484566"/>
    <w:rsid w:val="004929C5"/>
    <w:rsid w:val="004A49FA"/>
    <w:rsid w:val="004D5A59"/>
    <w:rsid w:val="004E54BC"/>
    <w:rsid w:val="00505C37"/>
    <w:rsid w:val="00521E3C"/>
    <w:rsid w:val="00524FAF"/>
    <w:rsid w:val="0053457D"/>
    <w:rsid w:val="0053553D"/>
    <w:rsid w:val="00541122"/>
    <w:rsid w:val="00550AF7"/>
    <w:rsid w:val="00553347"/>
    <w:rsid w:val="005C433F"/>
    <w:rsid w:val="005E1952"/>
    <w:rsid w:val="005E1FC3"/>
    <w:rsid w:val="005F7DD6"/>
    <w:rsid w:val="006132F1"/>
    <w:rsid w:val="00631C0D"/>
    <w:rsid w:val="00692406"/>
    <w:rsid w:val="00694679"/>
    <w:rsid w:val="00696D7E"/>
    <w:rsid w:val="00697092"/>
    <w:rsid w:val="006D031E"/>
    <w:rsid w:val="006D2E6A"/>
    <w:rsid w:val="006F44EB"/>
    <w:rsid w:val="006F4970"/>
    <w:rsid w:val="00700FA2"/>
    <w:rsid w:val="00706E53"/>
    <w:rsid w:val="0073232D"/>
    <w:rsid w:val="0073345F"/>
    <w:rsid w:val="00745160"/>
    <w:rsid w:val="00756603"/>
    <w:rsid w:val="0075785F"/>
    <w:rsid w:val="007A78D7"/>
    <w:rsid w:val="007B4A3B"/>
    <w:rsid w:val="007C03C2"/>
    <w:rsid w:val="007C4F6F"/>
    <w:rsid w:val="007D5463"/>
    <w:rsid w:val="008652F5"/>
    <w:rsid w:val="008A1A0B"/>
    <w:rsid w:val="008C732B"/>
    <w:rsid w:val="008C7704"/>
    <w:rsid w:val="008F0EE5"/>
    <w:rsid w:val="008F4C32"/>
    <w:rsid w:val="009073EF"/>
    <w:rsid w:val="00912645"/>
    <w:rsid w:val="00946A51"/>
    <w:rsid w:val="00947CDE"/>
    <w:rsid w:val="00951314"/>
    <w:rsid w:val="00975056"/>
    <w:rsid w:val="00977963"/>
    <w:rsid w:val="009955A7"/>
    <w:rsid w:val="00997E59"/>
    <w:rsid w:val="009A66BB"/>
    <w:rsid w:val="009C2F33"/>
    <w:rsid w:val="009C3A5F"/>
    <w:rsid w:val="009D2D87"/>
    <w:rsid w:val="009D3069"/>
    <w:rsid w:val="009E4F24"/>
    <w:rsid w:val="009F57C5"/>
    <w:rsid w:val="00A0565D"/>
    <w:rsid w:val="00A20D7A"/>
    <w:rsid w:val="00A36823"/>
    <w:rsid w:val="00A460D6"/>
    <w:rsid w:val="00A503F2"/>
    <w:rsid w:val="00A80520"/>
    <w:rsid w:val="00A85CF6"/>
    <w:rsid w:val="00A870EC"/>
    <w:rsid w:val="00A9321D"/>
    <w:rsid w:val="00AB01F1"/>
    <w:rsid w:val="00AB738F"/>
    <w:rsid w:val="00AF7E3A"/>
    <w:rsid w:val="00B020C5"/>
    <w:rsid w:val="00B14872"/>
    <w:rsid w:val="00B22FDD"/>
    <w:rsid w:val="00B43AD9"/>
    <w:rsid w:val="00B454BA"/>
    <w:rsid w:val="00B5512F"/>
    <w:rsid w:val="00B91952"/>
    <w:rsid w:val="00BB0C98"/>
    <w:rsid w:val="00BB77FB"/>
    <w:rsid w:val="00BE44FF"/>
    <w:rsid w:val="00BF7993"/>
    <w:rsid w:val="00C07E62"/>
    <w:rsid w:val="00C10700"/>
    <w:rsid w:val="00C21C86"/>
    <w:rsid w:val="00C23DDF"/>
    <w:rsid w:val="00C65B75"/>
    <w:rsid w:val="00C91455"/>
    <w:rsid w:val="00C95168"/>
    <w:rsid w:val="00C970FF"/>
    <w:rsid w:val="00CA2AE9"/>
    <w:rsid w:val="00CB53BD"/>
    <w:rsid w:val="00CC48D3"/>
    <w:rsid w:val="00CD2388"/>
    <w:rsid w:val="00CD77EB"/>
    <w:rsid w:val="00CE75C3"/>
    <w:rsid w:val="00D10648"/>
    <w:rsid w:val="00D26648"/>
    <w:rsid w:val="00D32C6A"/>
    <w:rsid w:val="00D34D64"/>
    <w:rsid w:val="00D55CE1"/>
    <w:rsid w:val="00D7133E"/>
    <w:rsid w:val="00D81F71"/>
    <w:rsid w:val="00DD4683"/>
    <w:rsid w:val="00E04E3B"/>
    <w:rsid w:val="00E04FD4"/>
    <w:rsid w:val="00E411F4"/>
    <w:rsid w:val="00E43B07"/>
    <w:rsid w:val="00E43DF3"/>
    <w:rsid w:val="00E45F56"/>
    <w:rsid w:val="00E7149D"/>
    <w:rsid w:val="00E758C2"/>
    <w:rsid w:val="00EA31BB"/>
    <w:rsid w:val="00EE5FC5"/>
    <w:rsid w:val="00EF3C2B"/>
    <w:rsid w:val="00EF7EBD"/>
    <w:rsid w:val="00F00E29"/>
    <w:rsid w:val="00F4292D"/>
    <w:rsid w:val="00F867F1"/>
    <w:rsid w:val="00FD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2AD"/>
  <w15:docId w15:val="{2E979CFD-9302-6F47-B9FB-A79281E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E75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758C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758C2"/>
    <w:pPr>
      <w:ind w:leftChars="2500" w:left="100"/>
    </w:pPr>
  </w:style>
  <w:style w:type="character" w:customStyle="1" w:styleId="a8">
    <w:name w:val="日付 (文字)"/>
    <w:basedOn w:val="a0"/>
    <w:link w:val="a7"/>
    <w:uiPriority w:val="99"/>
    <w:semiHidden/>
    <w:rsid w:val="00E758C2"/>
  </w:style>
  <w:style w:type="table" w:styleId="a9">
    <w:name w:val="Table Grid"/>
    <w:basedOn w:val="a1"/>
    <w:rsid w:val="005C433F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3C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F3C2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4793"/>
    <w:rPr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4793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8052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805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805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05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80520"/>
    <w:rPr>
      <w:b/>
      <w:bCs/>
    </w:rPr>
  </w:style>
  <w:style w:type="paragraph" w:styleId="af2">
    <w:name w:val="Salutation"/>
    <w:basedOn w:val="a"/>
    <w:next w:val="a"/>
    <w:link w:val="af3"/>
    <w:uiPriority w:val="99"/>
    <w:unhideWhenUsed/>
    <w:rsid w:val="00BB77FB"/>
    <w:rPr>
      <w:rFonts w:ascii="FangSong_GB2312" w:eastAsia="FangSong_GB2312"/>
      <w:sz w:val="32"/>
      <w:szCs w:val="32"/>
    </w:rPr>
  </w:style>
  <w:style w:type="character" w:customStyle="1" w:styleId="af3">
    <w:name w:val="挨拶文 (文字)"/>
    <w:basedOn w:val="a0"/>
    <w:link w:val="af2"/>
    <w:uiPriority w:val="99"/>
    <w:rsid w:val="00BB77FB"/>
    <w:rPr>
      <w:rFonts w:ascii="FangSong_GB2312" w:eastAsia="FangSong_GB2312"/>
      <w:sz w:val="32"/>
      <w:szCs w:val="32"/>
    </w:rPr>
  </w:style>
  <w:style w:type="paragraph" w:styleId="af4">
    <w:name w:val="Closing"/>
    <w:basedOn w:val="a"/>
    <w:link w:val="af5"/>
    <w:uiPriority w:val="99"/>
    <w:unhideWhenUsed/>
    <w:rsid w:val="00BB77FB"/>
    <w:pPr>
      <w:ind w:leftChars="2100" w:left="100"/>
    </w:pPr>
    <w:rPr>
      <w:rFonts w:ascii="FangSong_GB2312" w:eastAsia="FangSong_GB2312"/>
      <w:sz w:val="32"/>
      <w:szCs w:val="32"/>
    </w:rPr>
  </w:style>
  <w:style w:type="character" w:customStyle="1" w:styleId="af5">
    <w:name w:val="結語 (文字)"/>
    <w:basedOn w:val="a0"/>
    <w:link w:val="af4"/>
    <w:uiPriority w:val="99"/>
    <w:rsid w:val="00BB77FB"/>
    <w:rPr>
      <w:rFonts w:ascii="FangSong_GB2312" w:eastAsia="FangSong_GB2312"/>
      <w:sz w:val="32"/>
      <w:szCs w:val="32"/>
    </w:rPr>
  </w:style>
  <w:style w:type="paragraph" w:styleId="af6">
    <w:name w:val="List Paragraph"/>
    <w:basedOn w:val="a"/>
    <w:uiPriority w:val="34"/>
    <w:qFormat/>
    <w:rsid w:val="007451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孙任媛</dc:creator>
  <cp:lastModifiedBy>OWNER</cp:lastModifiedBy>
  <cp:revision>2</cp:revision>
  <cp:lastPrinted>2020-01-22T06:51:00Z</cp:lastPrinted>
  <dcterms:created xsi:type="dcterms:W3CDTF">2020-02-17T11:11:00Z</dcterms:created>
  <dcterms:modified xsi:type="dcterms:W3CDTF">2020-02-17T11:11:00Z</dcterms:modified>
</cp:coreProperties>
</file>